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83" w:rsidRDefault="00226383" w:rsidP="00DD458E">
      <w:pPr>
        <w:spacing w:after="0" w:line="240" w:lineRule="auto"/>
        <w:rPr>
          <w:rFonts w:cstheme="minorHAnsi"/>
          <w:sz w:val="28"/>
          <w:szCs w:val="28"/>
        </w:rPr>
      </w:pPr>
    </w:p>
    <w:p w:rsidR="00226383" w:rsidRDefault="00226383" w:rsidP="00DD458E">
      <w:pPr>
        <w:spacing w:after="0" w:line="240" w:lineRule="auto"/>
        <w:rPr>
          <w:rFonts w:cstheme="minorHAnsi"/>
          <w:sz w:val="28"/>
          <w:szCs w:val="28"/>
        </w:rPr>
      </w:pPr>
    </w:p>
    <w:p w:rsidR="00226383" w:rsidRDefault="00226383" w:rsidP="00DD458E">
      <w:pPr>
        <w:spacing w:after="0" w:line="240" w:lineRule="auto"/>
        <w:rPr>
          <w:rFonts w:cstheme="minorHAnsi"/>
          <w:sz w:val="28"/>
          <w:szCs w:val="28"/>
        </w:rPr>
      </w:pPr>
    </w:p>
    <w:p w:rsidR="00226383" w:rsidRDefault="00226383" w:rsidP="00DD458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41910</wp:posOffset>
            </wp:positionV>
            <wp:extent cx="704850" cy="700405"/>
            <wp:effectExtent l="19050" t="0" r="0" b="0"/>
            <wp:wrapSquare wrapText="bothSides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58E" w:rsidRDefault="00DD458E" w:rsidP="00DD458E">
      <w:pPr>
        <w:spacing w:after="0" w:line="240" w:lineRule="auto"/>
        <w:rPr>
          <w:rFonts w:cstheme="minorHAnsi"/>
          <w:sz w:val="28"/>
          <w:szCs w:val="28"/>
        </w:rPr>
      </w:pPr>
      <w:r w:rsidRPr="009C6116">
        <w:rPr>
          <w:rFonts w:cstheme="minorHAnsi"/>
          <w:sz w:val="28"/>
          <w:szCs w:val="28"/>
        </w:rPr>
        <w:t xml:space="preserve">Chronologisch overzicht </w:t>
      </w:r>
      <w:r w:rsidR="00753D27">
        <w:rPr>
          <w:rFonts w:cstheme="minorHAnsi"/>
          <w:sz w:val="28"/>
          <w:szCs w:val="28"/>
        </w:rPr>
        <w:t>1</w:t>
      </w:r>
      <w:r w:rsidRPr="009C6116"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sz w:val="28"/>
          <w:szCs w:val="28"/>
        </w:rPr>
        <w:t>cross</w:t>
      </w:r>
      <w:r w:rsidRPr="009C6116">
        <w:rPr>
          <w:rFonts w:cstheme="minorHAnsi"/>
          <w:sz w:val="28"/>
          <w:szCs w:val="28"/>
        </w:rPr>
        <w:t>competitie bij</w:t>
      </w:r>
      <w:r>
        <w:rPr>
          <w:rFonts w:cstheme="minorHAnsi"/>
          <w:sz w:val="28"/>
          <w:szCs w:val="28"/>
        </w:rPr>
        <w:t xml:space="preserve">  </w:t>
      </w:r>
      <w:r w:rsidRPr="009C6116">
        <w:rPr>
          <w:rFonts w:cstheme="minorHAnsi"/>
          <w:sz w:val="28"/>
          <w:szCs w:val="28"/>
        </w:rPr>
        <w:t>AV Hera</w:t>
      </w:r>
      <w:r w:rsidR="00226383">
        <w:rPr>
          <w:rFonts w:cstheme="minorHAnsi"/>
          <w:sz w:val="28"/>
          <w:szCs w:val="28"/>
        </w:rPr>
        <w:tab/>
      </w:r>
      <w:r w:rsidR="00226383">
        <w:rPr>
          <w:rFonts w:cstheme="minorHAnsi"/>
          <w:sz w:val="28"/>
          <w:szCs w:val="28"/>
        </w:rPr>
        <w:tab/>
      </w:r>
      <w:r w:rsidRPr="009C6116">
        <w:rPr>
          <w:rFonts w:cstheme="minorHAnsi"/>
          <w:sz w:val="28"/>
          <w:szCs w:val="28"/>
        </w:rPr>
        <w:t xml:space="preserve"> </w:t>
      </w:r>
    </w:p>
    <w:p w:rsidR="00DD458E" w:rsidRPr="009C6116" w:rsidRDefault="00753D27" w:rsidP="00DD458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</w:t>
      </w:r>
      <w:r w:rsidR="008420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november 2019 </w:t>
      </w:r>
      <w:r w:rsidR="00DD458E" w:rsidRPr="009C6116">
        <w:rPr>
          <w:rFonts w:cstheme="minorHAnsi"/>
          <w:sz w:val="28"/>
          <w:szCs w:val="28"/>
        </w:rPr>
        <w:t xml:space="preserve"> te Heerhugowaard sportpark de Vork</w:t>
      </w:r>
    </w:p>
    <w:p w:rsidR="00DD458E" w:rsidRDefault="00DD458E" w:rsidP="00DD458E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838"/>
        <w:gridCol w:w="1255"/>
        <w:gridCol w:w="992"/>
        <w:gridCol w:w="2552"/>
      </w:tblGrid>
      <w:tr w:rsidR="00DD458E" w:rsidTr="00FB1031">
        <w:tc>
          <w:tcPr>
            <w:tcW w:w="838" w:type="dxa"/>
          </w:tcPr>
          <w:p w:rsidR="00DD458E" w:rsidRPr="00717D5D" w:rsidRDefault="00DD458E" w:rsidP="00FB1031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717D5D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TIJD</w:t>
            </w:r>
          </w:p>
        </w:tc>
        <w:tc>
          <w:tcPr>
            <w:tcW w:w="1255" w:type="dxa"/>
          </w:tcPr>
          <w:p w:rsidR="00DD458E" w:rsidRPr="00717D5D" w:rsidRDefault="00DD458E" w:rsidP="00FB1031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717D5D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Categorie</w:t>
            </w:r>
          </w:p>
        </w:tc>
        <w:tc>
          <w:tcPr>
            <w:tcW w:w="992" w:type="dxa"/>
          </w:tcPr>
          <w:p w:rsidR="00DD458E" w:rsidRPr="00717D5D" w:rsidRDefault="00DD458E" w:rsidP="00FB1031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717D5D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afstand</w:t>
            </w:r>
          </w:p>
        </w:tc>
        <w:tc>
          <w:tcPr>
            <w:tcW w:w="2552" w:type="dxa"/>
          </w:tcPr>
          <w:p w:rsidR="00DD458E" w:rsidRPr="00717D5D" w:rsidRDefault="00DD458E" w:rsidP="00FB10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17D5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orte jaar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11:30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/ JJB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000m</w:t>
            </w:r>
          </w:p>
        </w:tc>
        <w:tc>
          <w:tcPr>
            <w:tcW w:w="2552" w:type="dxa"/>
          </w:tcPr>
          <w:p w:rsidR="00821DA7" w:rsidRDefault="00821DA7" w:rsidP="004819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2001/2002 + 2003/2004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3F40F9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1255" w:type="dxa"/>
          </w:tcPr>
          <w:p w:rsidR="00821DA7" w:rsidRPr="00D64015" w:rsidRDefault="00821DA7" w:rsidP="00FB1031">
            <w:pPr>
              <w:rPr>
                <w:rFonts w:cstheme="minorHAnsi"/>
                <w:b/>
                <w:sz w:val="18"/>
                <w:szCs w:val="18"/>
              </w:rPr>
            </w:pPr>
            <w:r w:rsidRPr="00D64015">
              <w:rPr>
                <w:rFonts w:cstheme="minorHAnsi"/>
                <w:b/>
                <w:sz w:val="18"/>
                <w:szCs w:val="18"/>
              </w:rPr>
              <w:t>MJA  /MJB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000m</w:t>
            </w:r>
          </w:p>
        </w:tc>
        <w:tc>
          <w:tcPr>
            <w:tcW w:w="2552" w:type="dxa"/>
          </w:tcPr>
          <w:p w:rsidR="00821DA7" w:rsidRDefault="00821DA7" w:rsidP="004819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2001/2002 + 2003/2004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B06FFE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12:</w:t>
            </w:r>
            <w:r w:rsidR="00B06FFE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JJC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500m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2005 / 2006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3F40F9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1255" w:type="dxa"/>
            <w:vAlign w:val="bottom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MJC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2000m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2005 / 2006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3F40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JJD2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2000m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2007</w:t>
            </w:r>
          </w:p>
        </w:tc>
      </w:tr>
      <w:tr w:rsidR="00821DA7" w:rsidTr="00FB1031">
        <w:tc>
          <w:tcPr>
            <w:tcW w:w="838" w:type="dxa"/>
          </w:tcPr>
          <w:p w:rsidR="00821DA7" w:rsidRPr="00F5410B" w:rsidRDefault="00821DA7" w:rsidP="00C11D55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12:52</w:t>
            </w:r>
          </w:p>
        </w:tc>
        <w:tc>
          <w:tcPr>
            <w:tcW w:w="1255" w:type="dxa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JJD1</w:t>
            </w:r>
          </w:p>
        </w:tc>
        <w:tc>
          <w:tcPr>
            <w:tcW w:w="992" w:type="dxa"/>
          </w:tcPr>
          <w:p w:rsidR="00821DA7" w:rsidRPr="00F5410B" w:rsidRDefault="00821DA7" w:rsidP="002B0375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2000m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2008</w:t>
            </w:r>
          </w:p>
        </w:tc>
      </w:tr>
      <w:tr w:rsidR="00821DA7" w:rsidTr="00FB1031">
        <w:tc>
          <w:tcPr>
            <w:tcW w:w="838" w:type="dxa"/>
          </w:tcPr>
          <w:p w:rsidR="00821DA7" w:rsidRPr="00F5410B" w:rsidRDefault="00821DA7" w:rsidP="00C11D55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13:07</w:t>
            </w:r>
          </w:p>
        </w:tc>
        <w:tc>
          <w:tcPr>
            <w:tcW w:w="1255" w:type="dxa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MJD2</w:t>
            </w:r>
          </w:p>
        </w:tc>
        <w:tc>
          <w:tcPr>
            <w:tcW w:w="992" w:type="dxa"/>
          </w:tcPr>
          <w:p w:rsidR="00821DA7" w:rsidRPr="00F5410B" w:rsidRDefault="00821DA7" w:rsidP="002B0375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1500m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2007</w:t>
            </w:r>
          </w:p>
        </w:tc>
      </w:tr>
      <w:tr w:rsidR="00821DA7" w:rsidTr="00FB1031">
        <w:tc>
          <w:tcPr>
            <w:tcW w:w="838" w:type="dxa"/>
          </w:tcPr>
          <w:p w:rsidR="00821DA7" w:rsidRPr="00F5410B" w:rsidRDefault="00821DA7" w:rsidP="00DA1F94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1255" w:type="dxa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MJD1</w:t>
            </w:r>
          </w:p>
        </w:tc>
        <w:tc>
          <w:tcPr>
            <w:tcW w:w="992" w:type="dxa"/>
          </w:tcPr>
          <w:p w:rsidR="00821DA7" w:rsidRPr="00F5410B" w:rsidRDefault="00821DA7" w:rsidP="002B0375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1500m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2008</w:t>
            </w:r>
          </w:p>
        </w:tc>
      </w:tr>
      <w:tr w:rsidR="00821DA7" w:rsidTr="00FB1031">
        <w:tc>
          <w:tcPr>
            <w:tcW w:w="838" w:type="dxa"/>
          </w:tcPr>
          <w:p w:rsidR="00821DA7" w:rsidRPr="00F5410B" w:rsidRDefault="00821DA7" w:rsidP="00DA1F94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1255" w:type="dxa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Jmini</w:t>
            </w:r>
            <w:proofErr w:type="spellEnd"/>
          </w:p>
        </w:tc>
        <w:tc>
          <w:tcPr>
            <w:tcW w:w="992" w:type="dxa"/>
          </w:tcPr>
          <w:p w:rsidR="00821DA7" w:rsidRPr="00F5410B" w:rsidRDefault="00821DA7" w:rsidP="002B0375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600m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2013+</w:t>
            </w:r>
          </w:p>
        </w:tc>
      </w:tr>
      <w:tr w:rsidR="00821DA7" w:rsidTr="00FB1031">
        <w:tc>
          <w:tcPr>
            <w:tcW w:w="838" w:type="dxa"/>
          </w:tcPr>
          <w:p w:rsidR="00821DA7" w:rsidRPr="00F5410B" w:rsidRDefault="00821DA7" w:rsidP="00DA1F94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13:46</w:t>
            </w:r>
          </w:p>
        </w:tc>
        <w:tc>
          <w:tcPr>
            <w:tcW w:w="1255" w:type="dxa"/>
          </w:tcPr>
          <w:p w:rsidR="00821DA7" w:rsidRPr="00F5410B" w:rsidRDefault="00821DA7" w:rsidP="00FB1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Mmini</w:t>
            </w:r>
            <w:proofErr w:type="spellEnd"/>
          </w:p>
        </w:tc>
        <w:tc>
          <w:tcPr>
            <w:tcW w:w="992" w:type="dxa"/>
          </w:tcPr>
          <w:p w:rsidR="00821DA7" w:rsidRPr="00F5410B" w:rsidRDefault="00821DA7" w:rsidP="002B0375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600m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2013 +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9E4D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13:52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JPC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2012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4:01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MPC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2012</w:t>
            </w:r>
          </w:p>
        </w:tc>
      </w:tr>
      <w:tr w:rsidR="00821DA7" w:rsidTr="0020406A">
        <w:trPr>
          <w:trHeight w:val="200"/>
        </w:trPr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14:10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JPB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2011</w:t>
            </w:r>
          </w:p>
        </w:tc>
      </w:tr>
      <w:tr w:rsidR="00821DA7" w:rsidTr="0062334C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  <w:r w:rsidRPr="00F5410B">
              <w:rPr>
                <w:rFonts w:ascii="Calibri" w:eastAsia="Times New Roman" w:hAnsi="Calibri" w:cs="Calibri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MPB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2011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14:28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JPA1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2010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14:37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MPA1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2010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14:46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JPA2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Pr="00717D5D" w:rsidRDefault="00821DA7" w:rsidP="00821DA7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2009</w:t>
            </w:r>
          </w:p>
        </w:tc>
      </w:tr>
      <w:tr w:rsidR="00821DA7" w:rsidTr="00FB1031">
        <w:tc>
          <w:tcPr>
            <w:tcW w:w="838" w:type="dxa"/>
          </w:tcPr>
          <w:p w:rsidR="00821DA7" w:rsidRDefault="00821DA7" w:rsidP="002040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14:55</w:t>
            </w:r>
          </w:p>
        </w:tc>
        <w:tc>
          <w:tcPr>
            <w:tcW w:w="1255" w:type="dxa"/>
          </w:tcPr>
          <w:p w:rsidR="00821DA7" w:rsidRDefault="00821DA7" w:rsidP="00FB1031">
            <w:pPr>
              <w:rPr>
                <w:rFonts w:cstheme="minorHAnsi"/>
                <w:sz w:val="18"/>
                <w:szCs w:val="18"/>
              </w:rPr>
            </w:pPr>
            <w:r w:rsidRPr="00F5410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MPA2</w:t>
            </w:r>
          </w:p>
        </w:tc>
        <w:tc>
          <w:tcPr>
            <w:tcW w:w="992" w:type="dxa"/>
          </w:tcPr>
          <w:p w:rsidR="00821DA7" w:rsidRDefault="00821DA7" w:rsidP="002B0375">
            <w:pPr>
              <w:jc w:val="right"/>
            </w:pPr>
            <w:r w:rsidRPr="003B516A">
              <w:rPr>
                <w:rFonts w:ascii="Calibri" w:eastAsia="Times New Roman" w:hAnsi="Calibri" w:cs="Calibri"/>
                <w:color w:val="000000"/>
                <w:lang w:eastAsia="nl-NL"/>
              </w:rPr>
              <w:t>1000m</w:t>
            </w:r>
          </w:p>
        </w:tc>
        <w:tc>
          <w:tcPr>
            <w:tcW w:w="2552" w:type="dxa"/>
          </w:tcPr>
          <w:p w:rsidR="00821DA7" w:rsidRDefault="00821DA7" w:rsidP="00821D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2009</w:t>
            </w:r>
          </w:p>
        </w:tc>
      </w:tr>
    </w:tbl>
    <w:p w:rsidR="00DD458E" w:rsidRDefault="00DD458E" w:rsidP="00DD458E">
      <w:pPr>
        <w:spacing w:after="0" w:line="240" w:lineRule="auto"/>
        <w:rPr>
          <w:rFonts w:cstheme="minorHAnsi"/>
          <w:sz w:val="18"/>
          <w:szCs w:val="18"/>
        </w:rPr>
      </w:pPr>
    </w:p>
    <w:p w:rsidR="00DD458E" w:rsidRPr="009C6116" w:rsidRDefault="00DD458E" w:rsidP="00DD458E">
      <w:pPr>
        <w:spacing w:after="0" w:line="240" w:lineRule="auto"/>
      </w:pPr>
      <w:r w:rsidRPr="009C6116">
        <w:t>De ronde van 1250mtr</w:t>
      </w:r>
      <w:r w:rsidR="00753D27">
        <w:t xml:space="preserve"> en 1000mtr</w:t>
      </w:r>
      <w:r w:rsidRPr="009C6116">
        <w:t xml:space="preserve"> zal als eerste ronde gelopen worden wanneer </w:t>
      </w:r>
      <w:r w:rsidR="00753D27">
        <w:t>z</w:t>
      </w:r>
      <w:r w:rsidRPr="009C6116">
        <w:t>ij in de afstand voorkomt.</w:t>
      </w:r>
    </w:p>
    <w:p w:rsidR="00DD458E" w:rsidRPr="009C6116" w:rsidRDefault="00DD458E" w:rsidP="00DD458E">
      <w:pPr>
        <w:spacing w:after="0" w:line="240" w:lineRule="auto"/>
      </w:pPr>
    </w:p>
    <w:p w:rsidR="00DD458E" w:rsidRPr="009C6116" w:rsidRDefault="00DD458E" w:rsidP="00DD458E">
      <w:pPr>
        <w:spacing w:after="0" w:line="240" w:lineRule="auto"/>
      </w:pPr>
      <w:r w:rsidRPr="009C6116">
        <w:t>De afstanden uit de volgende samenstelling</w:t>
      </w:r>
    </w:p>
    <w:p w:rsidR="00DD458E" w:rsidRPr="009C6116" w:rsidRDefault="002B0375" w:rsidP="00DD458E">
      <w:pPr>
        <w:spacing w:after="0" w:line="240" w:lineRule="auto"/>
      </w:pPr>
      <w:r>
        <w:t>3</w:t>
      </w:r>
      <w:r w:rsidR="00DD458E" w:rsidRPr="009C6116">
        <w:t xml:space="preserve">000mtr </w:t>
      </w:r>
      <w:r w:rsidR="00226383">
        <w:t xml:space="preserve"> </w:t>
      </w:r>
      <w:r w:rsidR="00DD458E" w:rsidRPr="009C6116">
        <w:t xml:space="preserve">= </w:t>
      </w:r>
      <w:r w:rsidRPr="009C6116">
        <w:t>4 x 750m</w:t>
      </w:r>
      <w:r w:rsidR="00DD458E" w:rsidRPr="009C6116">
        <w:tab/>
      </w:r>
      <w:r w:rsidR="00DD458E" w:rsidRPr="009C6116">
        <w:tab/>
      </w:r>
    </w:p>
    <w:p w:rsidR="00DD458E" w:rsidRPr="009C6116" w:rsidRDefault="002B0375" w:rsidP="00DD458E">
      <w:pPr>
        <w:spacing w:after="0" w:line="240" w:lineRule="auto"/>
      </w:pPr>
      <w:r>
        <w:t>2</w:t>
      </w:r>
      <w:r w:rsidR="00DD458E" w:rsidRPr="009C6116">
        <w:t>500mtr</w:t>
      </w:r>
      <w:r w:rsidR="00226383">
        <w:t xml:space="preserve">  </w:t>
      </w:r>
      <w:r w:rsidR="00DD458E" w:rsidRPr="009C6116">
        <w:t>= 1</w:t>
      </w:r>
      <w:r w:rsidR="00753D27">
        <w:t>00</w:t>
      </w:r>
      <w:r w:rsidR="00DD458E" w:rsidRPr="009C6116">
        <w:t xml:space="preserve">0m + </w:t>
      </w:r>
      <w:r w:rsidR="00753D27">
        <w:t>2</w:t>
      </w:r>
      <w:r w:rsidR="00DD458E" w:rsidRPr="009C6116">
        <w:t xml:space="preserve"> x750m</w:t>
      </w:r>
      <w:r w:rsidR="00DD458E" w:rsidRPr="009C6116">
        <w:tab/>
      </w:r>
      <w:r w:rsidR="00DD458E" w:rsidRPr="009C6116">
        <w:tab/>
      </w:r>
    </w:p>
    <w:p w:rsidR="00DD458E" w:rsidRPr="009C6116" w:rsidRDefault="00DD458E" w:rsidP="00DD458E">
      <w:pPr>
        <w:spacing w:after="0" w:line="240" w:lineRule="auto"/>
      </w:pPr>
      <w:r w:rsidRPr="009C6116">
        <w:t>2000mtr</w:t>
      </w:r>
      <w:r w:rsidR="00226383">
        <w:t xml:space="preserve"> </w:t>
      </w:r>
      <w:r w:rsidRPr="009C6116">
        <w:t xml:space="preserve"> = 1250m + 750m</w:t>
      </w:r>
      <w:r w:rsidRPr="009C6116">
        <w:tab/>
      </w:r>
      <w:r w:rsidRPr="009C6116">
        <w:tab/>
      </w:r>
      <w:r w:rsidRPr="009C6116">
        <w:tab/>
      </w:r>
    </w:p>
    <w:p w:rsidR="00DD458E" w:rsidRPr="009C6116" w:rsidRDefault="00DD458E" w:rsidP="00DD458E">
      <w:pPr>
        <w:spacing w:after="0" w:line="240" w:lineRule="auto"/>
      </w:pPr>
      <w:r w:rsidRPr="009C6116">
        <w:t>1500mtr</w:t>
      </w:r>
      <w:r w:rsidR="00226383">
        <w:t xml:space="preserve"> </w:t>
      </w:r>
      <w:r w:rsidRPr="009C6116">
        <w:t xml:space="preserve"> = 2x 750m</w:t>
      </w:r>
    </w:p>
    <w:p w:rsidR="00DD458E" w:rsidRPr="009C6116" w:rsidRDefault="00DD458E" w:rsidP="00DD458E">
      <w:pPr>
        <w:spacing w:after="0" w:line="240" w:lineRule="auto"/>
      </w:pPr>
      <w:r w:rsidRPr="009C6116">
        <w:t xml:space="preserve">1000mtr </w:t>
      </w:r>
      <w:r w:rsidR="00226383">
        <w:t xml:space="preserve"> </w:t>
      </w:r>
      <w:r w:rsidRPr="009C6116">
        <w:t xml:space="preserve">= </w:t>
      </w:r>
      <w:r w:rsidR="00226383">
        <w:t>1 ronde</w:t>
      </w:r>
    </w:p>
    <w:p w:rsidR="00DD458E" w:rsidRPr="009C6116" w:rsidRDefault="00DD458E" w:rsidP="00DD458E">
      <w:pPr>
        <w:spacing w:after="0" w:line="240" w:lineRule="auto"/>
        <w:rPr>
          <w:rFonts w:cstheme="minorHAnsi"/>
        </w:rPr>
      </w:pPr>
      <w:r w:rsidRPr="009C6116">
        <w:t xml:space="preserve">600mtr   </w:t>
      </w:r>
      <w:r w:rsidR="00226383">
        <w:t xml:space="preserve"> </w:t>
      </w:r>
      <w:r w:rsidRPr="009C6116">
        <w:t xml:space="preserve">=  </w:t>
      </w:r>
      <w:r w:rsidR="00226383">
        <w:t>1 ronde</w:t>
      </w:r>
    </w:p>
    <w:p w:rsidR="00220163" w:rsidRDefault="00220163"/>
    <w:p w:rsidR="00226383" w:rsidRDefault="00226383">
      <w:r>
        <w:t>Linken om  het rondje te bekijken:</w:t>
      </w:r>
    </w:p>
    <w:p w:rsidR="00226383" w:rsidRPr="00741142" w:rsidRDefault="008F7BB2" w:rsidP="00226383">
      <w:pPr>
        <w:spacing w:after="0" w:line="240" w:lineRule="auto"/>
        <w:rPr>
          <w:sz w:val="20"/>
          <w:szCs w:val="20"/>
        </w:rPr>
      </w:pPr>
      <w:hyperlink r:id="rId5" w:history="1">
        <w:r w:rsidR="00226383" w:rsidRPr="00741142">
          <w:rPr>
            <w:rStyle w:val="Hyperlink"/>
            <w:sz w:val="20"/>
            <w:szCs w:val="20"/>
          </w:rPr>
          <w:t>http://afstandmeten.nl/index.php?id=2040839</w:t>
        </w:r>
        <w:r w:rsidR="00226383" w:rsidRPr="00226383">
          <w:rPr>
            <w:rStyle w:val="Hyperlink"/>
            <w:sz w:val="20"/>
            <w:szCs w:val="20"/>
            <w:u w:val="none"/>
          </w:rPr>
          <w:tab/>
        </w:r>
      </w:hyperlink>
      <w:r w:rsidR="00226383" w:rsidRPr="00741142">
        <w:rPr>
          <w:sz w:val="20"/>
          <w:szCs w:val="20"/>
        </w:rPr>
        <w:t>= 1250mtr</w:t>
      </w:r>
    </w:p>
    <w:p w:rsidR="00226383" w:rsidRPr="00741142" w:rsidRDefault="008F7BB2" w:rsidP="00226383">
      <w:pPr>
        <w:spacing w:after="0" w:line="240" w:lineRule="auto"/>
        <w:rPr>
          <w:sz w:val="20"/>
          <w:szCs w:val="20"/>
        </w:rPr>
      </w:pPr>
      <w:hyperlink r:id="rId6" w:history="1">
        <w:r w:rsidR="00226383" w:rsidRPr="0012197C">
          <w:rPr>
            <w:rStyle w:val="Hyperlink"/>
            <w:sz w:val="20"/>
            <w:szCs w:val="20"/>
          </w:rPr>
          <w:t>http://afstandmeten.nl/index.php?id=2085728</w:t>
        </w:r>
      </w:hyperlink>
      <w:r w:rsidR="00226383" w:rsidRPr="00741142">
        <w:rPr>
          <w:sz w:val="20"/>
          <w:szCs w:val="20"/>
        </w:rPr>
        <w:tab/>
        <w:t>= 1000mtr</w:t>
      </w:r>
    </w:p>
    <w:p w:rsidR="00226383" w:rsidRPr="00741142" w:rsidRDefault="008F7BB2" w:rsidP="00226383">
      <w:pPr>
        <w:spacing w:after="0" w:line="240" w:lineRule="auto"/>
        <w:rPr>
          <w:sz w:val="20"/>
          <w:szCs w:val="20"/>
        </w:rPr>
      </w:pPr>
      <w:hyperlink r:id="rId7" w:history="1">
        <w:r w:rsidR="00226383" w:rsidRPr="0012197C">
          <w:rPr>
            <w:rStyle w:val="Hyperlink"/>
            <w:sz w:val="20"/>
            <w:szCs w:val="20"/>
          </w:rPr>
          <w:t>http://afstandmeten.nl/index.php?id=2039032</w:t>
        </w:r>
      </w:hyperlink>
      <w:r w:rsidR="00226383" w:rsidRPr="00741142">
        <w:rPr>
          <w:sz w:val="20"/>
          <w:szCs w:val="20"/>
        </w:rPr>
        <w:tab/>
        <w:t>=   750mtr</w:t>
      </w:r>
    </w:p>
    <w:p w:rsidR="00226383" w:rsidRPr="00741142" w:rsidRDefault="008F7BB2" w:rsidP="00226383">
      <w:pPr>
        <w:spacing w:after="0" w:line="240" w:lineRule="auto"/>
        <w:rPr>
          <w:sz w:val="20"/>
          <w:szCs w:val="20"/>
        </w:rPr>
      </w:pPr>
      <w:hyperlink r:id="rId8" w:history="1">
        <w:r w:rsidR="00226383" w:rsidRPr="0012197C">
          <w:rPr>
            <w:rStyle w:val="Hyperlink"/>
            <w:sz w:val="20"/>
            <w:szCs w:val="20"/>
          </w:rPr>
          <w:t>http://afstandmeten.nl/index.php?id=2040836</w:t>
        </w:r>
      </w:hyperlink>
      <w:r w:rsidR="00226383" w:rsidRPr="00741142">
        <w:rPr>
          <w:sz w:val="20"/>
          <w:szCs w:val="20"/>
        </w:rPr>
        <w:tab/>
        <w:t>=   600mtr</w:t>
      </w:r>
    </w:p>
    <w:p w:rsidR="00226383" w:rsidRDefault="00226383" w:rsidP="00226383">
      <w:r w:rsidRPr="00741142">
        <w:rPr>
          <w:sz w:val="20"/>
          <w:szCs w:val="20"/>
        </w:rPr>
        <w:tab/>
      </w:r>
    </w:p>
    <w:sectPr w:rsidR="00226383" w:rsidSect="00D2705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D458E"/>
    <w:rsid w:val="00055A53"/>
    <w:rsid w:val="0020406A"/>
    <w:rsid w:val="00220163"/>
    <w:rsid w:val="00226383"/>
    <w:rsid w:val="002B0375"/>
    <w:rsid w:val="003F40F9"/>
    <w:rsid w:val="00426012"/>
    <w:rsid w:val="0058554D"/>
    <w:rsid w:val="00753D27"/>
    <w:rsid w:val="007E7EE0"/>
    <w:rsid w:val="00821DA7"/>
    <w:rsid w:val="00842034"/>
    <w:rsid w:val="008F7BB2"/>
    <w:rsid w:val="00982F9C"/>
    <w:rsid w:val="009E4D2C"/>
    <w:rsid w:val="00AF0A1C"/>
    <w:rsid w:val="00B06FFE"/>
    <w:rsid w:val="00BA1747"/>
    <w:rsid w:val="00C11D55"/>
    <w:rsid w:val="00CE5D04"/>
    <w:rsid w:val="00CF66A9"/>
    <w:rsid w:val="00DA1F94"/>
    <w:rsid w:val="00DD458E"/>
    <w:rsid w:val="00E9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4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2638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6383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standmeten.nl/index.php?id=2040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fstandmeten.nl/index.php?id=2039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standmeten.nl/index.php?id=2085728" TargetMode="External"/><Relationship Id="rId5" Type="http://schemas.openxmlformats.org/officeDocument/2006/relationships/hyperlink" Target="http://afstandmeten.nl/index.php?id=2040839%0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Wassenaar</dc:creator>
  <cp:keywords/>
  <dc:description/>
  <cp:lastModifiedBy>Ab Wassenaar</cp:lastModifiedBy>
  <cp:revision>10</cp:revision>
  <cp:lastPrinted>2019-06-21T05:16:00Z</cp:lastPrinted>
  <dcterms:created xsi:type="dcterms:W3CDTF">2019-06-20T13:27:00Z</dcterms:created>
  <dcterms:modified xsi:type="dcterms:W3CDTF">2019-09-20T12:41:00Z</dcterms:modified>
</cp:coreProperties>
</file>